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E2CF" w14:textId="0A981B02" w:rsidR="007539C9" w:rsidRPr="00D4359C" w:rsidRDefault="00A91640" w:rsidP="0020119B">
      <w:pPr>
        <w:jc w:val="center"/>
        <w:rPr>
          <w:b/>
          <w:bCs/>
        </w:rPr>
      </w:pPr>
      <w:r>
        <w:t xml:space="preserve"> </w:t>
      </w:r>
      <w:r w:rsidR="007539C9" w:rsidRPr="00D4359C">
        <w:rPr>
          <w:b/>
          <w:bCs/>
        </w:rPr>
        <w:t>Rockwool</w:t>
      </w:r>
      <w:r w:rsidR="00BA0491" w:rsidRPr="00D4359C">
        <w:rPr>
          <w:b/>
          <w:bCs/>
        </w:rPr>
        <w:t xml:space="preserve"> Russia</w:t>
      </w:r>
      <w:r w:rsidR="007539C9" w:rsidRPr="00D4359C">
        <w:rPr>
          <w:b/>
          <w:bCs/>
        </w:rPr>
        <w:t xml:space="preserve"> </w:t>
      </w:r>
      <w:r w:rsidR="007E4C46" w:rsidRPr="00D4359C">
        <w:rPr>
          <w:b/>
          <w:bCs/>
        </w:rPr>
        <w:t xml:space="preserve">Letter </w:t>
      </w:r>
      <w:r w:rsidR="00BA0491" w:rsidRPr="00D4359C">
        <w:rPr>
          <w:b/>
          <w:bCs/>
        </w:rPr>
        <w:t>W</w:t>
      </w:r>
      <w:r w:rsidR="007E4C46" w:rsidRPr="00D4359C">
        <w:rPr>
          <w:b/>
          <w:bCs/>
        </w:rPr>
        <w:t xml:space="preserve">riting </w:t>
      </w:r>
      <w:r w:rsidR="00BA0491" w:rsidRPr="00D4359C">
        <w:rPr>
          <w:b/>
          <w:bCs/>
        </w:rPr>
        <w:t>C</w:t>
      </w:r>
      <w:r w:rsidR="007E4C46" w:rsidRPr="00D4359C">
        <w:rPr>
          <w:b/>
          <w:bCs/>
        </w:rPr>
        <w:t xml:space="preserve">ampaign </w:t>
      </w:r>
      <w:r w:rsidR="00BA0491" w:rsidRPr="00D4359C">
        <w:rPr>
          <w:b/>
          <w:bCs/>
        </w:rPr>
        <w:t>T</w:t>
      </w:r>
      <w:r w:rsidR="007E4C46" w:rsidRPr="00D4359C">
        <w:rPr>
          <w:b/>
          <w:bCs/>
        </w:rPr>
        <w:t>argets</w:t>
      </w:r>
    </w:p>
    <w:p w14:paraId="6C7AA2A4" w14:textId="1B0312E5" w:rsidR="000540A4" w:rsidRDefault="000540A4" w:rsidP="007539C9">
      <w:pPr>
        <w:pStyle w:val="ListParagraph"/>
        <w:numPr>
          <w:ilvl w:val="0"/>
          <w:numId w:val="2"/>
        </w:numPr>
      </w:pPr>
      <w:r>
        <w:t>Federal Government</w:t>
      </w:r>
    </w:p>
    <w:p w14:paraId="0B6A3255" w14:textId="77777777" w:rsidR="000540A4" w:rsidRPr="000540A4" w:rsidRDefault="000540A4" w:rsidP="000540A4">
      <w:pPr>
        <w:pStyle w:val="ListParagraph"/>
        <w:numPr>
          <w:ilvl w:val="1"/>
          <w:numId w:val="2"/>
        </w:numPr>
      </w:pPr>
      <w:r w:rsidRPr="000540A4">
        <w:t>U.S. Department of State</w:t>
      </w:r>
    </w:p>
    <w:p w14:paraId="680966C9" w14:textId="6F5B9EEF" w:rsidR="000540A4" w:rsidRPr="000540A4" w:rsidRDefault="000540A4" w:rsidP="000540A4">
      <w:pPr>
        <w:pStyle w:val="ListParagraph"/>
        <w:ind w:left="1440"/>
      </w:pPr>
      <w:r w:rsidRPr="000540A4">
        <w:t>Anthony Blinken, Secretary of State</w:t>
      </w:r>
      <w:r>
        <w:br/>
      </w:r>
      <w:r w:rsidRPr="000540A4">
        <w:t>2201 C Street NW</w:t>
      </w:r>
    </w:p>
    <w:p w14:paraId="4BB91851" w14:textId="2FA9D630" w:rsidR="000540A4" w:rsidRPr="000540A4" w:rsidRDefault="000540A4" w:rsidP="000540A4">
      <w:pPr>
        <w:pStyle w:val="ListParagraph"/>
        <w:ind w:left="1440"/>
      </w:pPr>
      <w:r w:rsidRPr="000540A4">
        <w:t>Washington, DC  20520</w:t>
      </w:r>
    </w:p>
    <w:p w14:paraId="16E6B977" w14:textId="275E89F3" w:rsidR="000540A4" w:rsidRPr="000540A4" w:rsidRDefault="000540A4" w:rsidP="000540A4">
      <w:pPr>
        <w:pStyle w:val="ListParagraph"/>
        <w:ind w:left="1440"/>
      </w:pPr>
      <w:r>
        <w:fldChar w:fldCharType="begin"/>
      </w:r>
      <w:r>
        <w:instrText xml:space="preserve"> HYPERLINK "mailto:</w:instrText>
      </w:r>
      <w:r w:rsidRPr="000540A4">
        <w:instrText>secretary@state.gov</w:instrText>
      </w:r>
      <w:r>
        <w:instrText xml:space="preserve">" </w:instrText>
      </w:r>
      <w:r>
        <w:fldChar w:fldCharType="separate"/>
      </w:r>
      <w:r w:rsidRPr="000540A4">
        <w:rPr>
          <w:rStyle w:val="Hyperlink"/>
        </w:rPr>
        <w:t>secretary@state.gov</w:t>
      </w:r>
      <w:r>
        <w:fldChar w:fldCharType="end"/>
      </w:r>
    </w:p>
    <w:p w14:paraId="5FF8A359" w14:textId="77777777" w:rsidR="000540A4" w:rsidRDefault="000540A4" w:rsidP="000540A4">
      <w:pPr>
        <w:pStyle w:val="ListParagraph"/>
        <w:ind w:left="1440"/>
      </w:pPr>
    </w:p>
    <w:p w14:paraId="39DAD6BD" w14:textId="67529982" w:rsidR="007539C9" w:rsidRDefault="007539C9" w:rsidP="007539C9">
      <w:pPr>
        <w:pStyle w:val="ListParagraph"/>
        <w:numPr>
          <w:ilvl w:val="0"/>
          <w:numId w:val="2"/>
        </w:numPr>
      </w:pPr>
      <w:r>
        <w:t xml:space="preserve"> Local </w:t>
      </w:r>
      <w:r w:rsidR="000540A4">
        <w:t>G</w:t>
      </w:r>
      <w:r>
        <w:t>overnment</w:t>
      </w:r>
    </w:p>
    <w:p w14:paraId="4EF25DCD" w14:textId="00BA2FB6" w:rsidR="00956038" w:rsidRDefault="007539C9" w:rsidP="00861280">
      <w:pPr>
        <w:pStyle w:val="ListParagraph"/>
        <w:numPr>
          <w:ilvl w:val="1"/>
          <w:numId w:val="2"/>
        </w:numPr>
      </w:pPr>
      <w:r>
        <w:t>Jefferson County Commission</w:t>
      </w:r>
      <w:r w:rsidR="00956038">
        <w:t xml:space="preserve">, </w:t>
      </w:r>
      <w:hyperlink r:id="rId5" w:history="1">
        <w:r w:rsidR="00956038" w:rsidRPr="00043FA3">
          <w:rPr>
            <w:rStyle w:val="Hyperlink"/>
          </w:rPr>
          <w:t>info@jeffersoncountywv.org</w:t>
        </w:r>
      </w:hyperlink>
    </w:p>
    <w:p w14:paraId="415D4542" w14:textId="3A171B15" w:rsidR="007539C9" w:rsidRDefault="007539C9" w:rsidP="007539C9">
      <w:pPr>
        <w:pStyle w:val="ListParagraph"/>
        <w:numPr>
          <w:ilvl w:val="1"/>
          <w:numId w:val="2"/>
        </w:numPr>
      </w:pPr>
      <w:r>
        <w:t>Jefferson County Developmen</w:t>
      </w:r>
      <w:r w:rsidR="00937B88">
        <w:t>t</w:t>
      </w:r>
      <w:r>
        <w:t xml:space="preserve"> Authority</w:t>
      </w:r>
      <w:r w:rsidR="00956038">
        <w:t xml:space="preserve">, Dennis Jarvis:  </w:t>
      </w:r>
      <w:hyperlink r:id="rId6" w:history="1">
        <w:r w:rsidR="00956038" w:rsidRPr="00EB4F96">
          <w:rPr>
            <w:rStyle w:val="Hyperlink"/>
          </w:rPr>
          <w:t>djarvis@jcda.net</w:t>
        </w:r>
      </w:hyperlink>
    </w:p>
    <w:p w14:paraId="52C7734D" w14:textId="07620C47" w:rsidR="005660AE" w:rsidRDefault="007539C9" w:rsidP="005660AE">
      <w:pPr>
        <w:pStyle w:val="ListParagraph"/>
        <w:numPr>
          <w:ilvl w:val="1"/>
          <w:numId w:val="2"/>
        </w:numPr>
      </w:pPr>
      <w:r>
        <w:t xml:space="preserve">City of </w:t>
      </w:r>
      <w:proofErr w:type="spellStart"/>
      <w:r>
        <w:t>Ranson</w:t>
      </w:r>
      <w:proofErr w:type="spellEnd"/>
      <w:r w:rsidR="003D14B3">
        <w:t xml:space="preserve">, </w:t>
      </w:r>
      <w:r w:rsidR="005660AE">
        <w:t>Mayor Keith D. Pierson</w:t>
      </w:r>
      <w:r w:rsidR="00C518D4">
        <w:t xml:space="preserve"> </w:t>
      </w:r>
      <w:hyperlink r:id="rId7" w:history="1">
        <w:r w:rsidR="00C518D4" w:rsidRPr="00C518D4">
          <w:rPr>
            <w:rStyle w:val="Hyperlink"/>
          </w:rPr>
          <w:t>dpierson@ransonwv.us</w:t>
        </w:r>
      </w:hyperlink>
    </w:p>
    <w:p w14:paraId="489F2352" w14:textId="77777777" w:rsidR="005660AE" w:rsidRDefault="005660AE" w:rsidP="005660AE">
      <w:pPr>
        <w:pStyle w:val="ListParagraph"/>
        <w:ind w:left="1440"/>
      </w:pPr>
      <w:r>
        <w:t>312 S. Mildred St.</w:t>
      </w:r>
    </w:p>
    <w:p w14:paraId="69D2D34B" w14:textId="1A592F42" w:rsidR="00133C08" w:rsidRDefault="005660AE" w:rsidP="00A923A4">
      <w:pPr>
        <w:pStyle w:val="ListParagraph"/>
        <w:ind w:left="1440"/>
      </w:pPr>
      <w:proofErr w:type="spellStart"/>
      <w:r>
        <w:t>Ranson</w:t>
      </w:r>
      <w:proofErr w:type="spellEnd"/>
      <w:r>
        <w:t>, West Virginia 25438</w:t>
      </w:r>
    </w:p>
    <w:p w14:paraId="7F5805B4" w14:textId="3F045266" w:rsidR="00BD3FB8" w:rsidRPr="00937B88" w:rsidRDefault="007539C9" w:rsidP="00937B88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r>
        <w:t>City of Charles Town</w:t>
      </w:r>
      <w:r w:rsidR="003D14B3">
        <w:t xml:space="preserve">, John Barkley, city manager, </w:t>
      </w:r>
      <w:hyperlink r:id="rId8" w:history="1">
        <w:r w:rsidR="00956038" w:rsidRPr="00043FA3">
          <w:rPr>
            <w:rStyle w:val="Hyperlink"/>
          </w:rPr>
          <w:t>jbarkley@charlestownwv.us</w:t>
        </w:r>
      </w:hyperlink>
    </w:p>
    <w:p w14:paraId="7C3669C8" w14:textId="77777777" w:rsidR="00937B88" w:rsidRDefault="00937B88" w:rsidP="00937B88">
      <w:pPr>
        <w:pStyle w:val="ListParagraph"/>
        <w:ind w:left="1440"/>
      </w:pPr>
    </w:p>
    <w:p w14:paraId="6EC971B6" w14:textId="77777777" w:rsidR="00587AA8" w:rsidRDefault="000E6608" w:rsidP="00587AA8">
      <w:pPr>
        <w:pStyle w:val="ListParagraph"/>
        <w:numPr>
          <w:ilvl w:val="0"/>
          <w:numId w:val="2"/>
        </w:numPr>
      </w:pPr>
      <w:r>
        <w:t>State G</w:t>
      </w:r>
      <w:r w:rsidR="00937B88">
        <w:t>o</w:t>
      </w:r>
      <w:r>
        <w:t>vernment</w:t>
      </w:r>
    </w:p>
    <w:p w14:paraId="531A1C36" w14:textId="52C469E5" w:rsidR="00D527DB" w:rsidRDefault="008B53A6" w:rsidP="009C784C">
      <w:pPr>
        <w:pStyle w:val="ListParagraph"/>
        <w:numPr>
          <w:ilvl w:val="1"/>
          <w:numId w:val="2"/>
        </w:numPr>
      </w:pPr>
      <w:r>
        <w:t>Mac Warner</w:t>
      </w:r>
      <w:r w:rsidR="001D1543">
        <w:t>,</w:t>
      </w:r>
      <w:r w:rsidR="00EA485C">
        <w:t xml:space="preserve"> Secretary of State</w:t>
      </w:r>
    </w:p>
    <w:p w14:paraId="57602DD5" w14:textId="58640BE5" w:rsidR="00124E90" w:rsidRDefault="00337AD7" w:rsidP="00124E90">
      <w:pPr>
        <w:pStyle w:val="ListParagraph"/>
        <w:ind w:left="1440"/>
      </w:pPr>
      <w:r>
        <w:t>1900 Kanawha</w:t>
      </w:r>
      <w:r w:rsidR="000D2410">
        <w:t xml:space="preserve"> Blvd </w:t>
      </w:r>
      <w:r w:rsidR="00DE0891">
        <w:t>E</w:t>
      </w:r>
    </w:p>
    <w:p w14:paraId="724431D4" w14:textId="7754B64E" w:rsidR="00DE0891" w:rsidRDefault="00DE0891" w:rsidP="00124E90">
      <w:pPr>
        <w:pStyle w:val="ListParagraph"/>
        <w:ind w:left="1440"/>
      </w:pPr>
      <w:r>
        <w:t xml:space="preserve">Charleston, West Virginia </w:t>
      </w:r>
      <w:r w:rsidR="00D11FEE">
        <w:t>25305</w:t>
      </w:r>
    </w:p>
    <w:p w14:paraId="1B94D022" w14:textId="5BA4FE0A" w:rsidR="00EA485C" w:rsidRDefault="00542C38" w:rsidP="00EA485C">
      <w:pPr>
        <w:pStyle w:val="ListParagraph"/>
        <w:ind w:left="1440"/>
      </w:pPr>
      <w:proofErr w:type="spellStart"/>
      <w:r>
        <w:t>tel</w:t>
      </w:r>
      <w:proofErr w:type="spellEnd"/>
      <w:r>
        <w:t>: 304-</w:t>
      </w:r>
      <w:r w:rsidR="00124E90">
        <w:t>558-8000</w:t>
      </w:r>
    </w:p>
    <w:p w14:paraId="0E6B4B3B" w14:textId="4531D453" w:rsidR="007B60D6" w:rsidRDefault="005660AE" w:rsidP="007B60D6">
      <w:pPr>
        <w:pStyle w:val="ListParagraph"/>
        <w:numPr>
          <w:ilvl w:val="1"/>
          <w:numId w:val="2"/>
        </w:numPr>
      </w:pPr>
      <w:r>
        <w:t>WV Economic Development Authority</w:t>
      </w:r>
    </w:p>
    <w:p w14:paraId="5024E345" w14:textId="42E96242" w:rsidR="00EB4F96" w:rsidRDefault="005660AE" w:rsidP="007B60D6">
      <w:pPr>
        <w:pStyle w:val="ListParagraph"/>
        <w:ind w:left="1440"/>
      </w:pPr>
      <w:r>
        <w:t>Mitch Carmichael, Secretary, West Virginia Department of Economic Development</w:t>
      </w:r>
    </w:p>
    <w:p w14:paraId="21C10984" w14:textId="4904773E" w:rsidR="005660AE" w:rsidRDefault="005660AE" w:rsidP="00404455">
      <w:pPr>
        <w:pStyle w:val="ListParagraph"/>
        <w:ind w:left="1440"/>
      </w:pPr>
      <w:r>
        <w:t xml:space="preserve">1900 Kanawha </w:t>
      </w:r>
      <w:r w:rsidR="00DE0891">
        <w:t>Blvd E</w:t>
      </w:r>
    </w:p>
    <w:p w14:paraId="0224A668" w14:textId="0596CFF1" w:rsidR="005660AE" w:rsidRDefault="005660AE" w:rsidP="005660AE">
      <w:pPr>
        <w:pStyle w:val="ListParagraph"/>
        <w:ind w:left="1440"/>
      </w:pPr>
      <w:r>
        <w:t>Charleston, West Virginia 25305</w:t>
      </w:r>
    </w:p>
    <w:p w14:paraId="23C3D326" w14:textId="029A8EF1" w:rsidR="00BA75C3" w:rsidRDefault="00000000" w:rsidP="005660AE">
      <w:pPr>
        <w:pStyle w:val="ListParagraph"/>
        <w:ind w:left="1440"/>
      </w:pPr>
      <w:hyperlink r:id="rId9" w:history="1">
        <w:r w:rsidR="00E670A6" w:rsidRPr="00717347">
          <w:rPr>
            <w:rStyle w:val="Hyperlink"/>
          </w:rPr>
          <w:t>Mitch.Carmichael@wvsenate.gov</w:t>
        </w:r>
      </w:hyperlink>
    </w:p>
    <w:p w14:paraId="1A91DA1B" w14:textId="3D12DBA8" w:rsidR="005660AE" w:rsidRDefault="005660AE" w:rsidP="005660AE">
      <w:pPr>
        <w:pStyle w:val="ListParagraph"/>
        <w:numPr>
          <w:ilvl w:val="1"/>
          <w:numId w:val="2"/>
        </w:numPr>
      </w:pPr>
      <w:r>
        <w:t xml:space="preserve">Stephen Spence, Director, International Division, </w:t>
      </w:r>
      <w:hyperlink r:id="rId10" w:history="1">
        <w:r w:rsidR="00494BFF" w:rsidRPr="00043FA3">
          <w:rPr>
            <w:rStyle w:val="Hyperlink"/>
          </w:rPr>
          <w:t>Stephen.E.Spence@wv.gov</w:t>
        </w:r>
      </w:hyperlink>
    </w:p>
    <w:p w14:paraId="49394645" w14:textId="14835A89" w:rsidR="00494BFF" w:rsidRDefault="00B229D2" w:rsidP="00B229D2">
      <w:pPr>
        <w:pStyle w:val="ListParagraph"/>
        <w:numPr>
          <w:ilvl w:val="1"/>
          <w:numId w:val="2"/>
        </w:numPr>
      </w:pPr>
      <w:r>
        <w:t>WV Department of Commerce</w:t>
      </w:r>
    </w:p>
    <w:p w14:paraId="75F65BA1" w14:textId="4FA88DFD" w:rsidR="00B229D2" w:rsidRDefault="005846E8" w:rsidP="00B229D2">
      <w:pPr>
        <w:pStyle w:val="ListParagraph"/>
        <w:ind w:left="1440"/>
      </w:pPr>
      <w:r>
        <w:t>James Bailey, Secretary of Commerce</w:t>
      </w:r>
    </w:p>
    <w:p w14:paraId="32BA3D5F" w14:textId="1F69720C" w:rsidR="005846E8" w:rsidRDefault="00405727" w:rsidP="00B229D2">
      <w:pPr>
        <w:pStyle w:val="ListParagraph"/>
        <w:ind w:left="1440"/>
      </w:pPr>
      <w:r>
        <w:t xml:space="preserve">1900 </w:t>
      </w:r>
      <w:r w:rsidR="00A2121B">
        <w:t>Kanawha Blvd E</w:t>
      </w:r>
    </w:p>
    <w:p w14:paraId="60989500" w14:textId="77777777" w:rsidR="00E670A6" w:rsidRDefault="00A2121B" w:rsidP="00E670A6">
      <w:pPr>
        <w:pStyle w:val="ListParagraph"/>
        <w:ind w:left="1440"/>
      </w:pPr>
      <w:r>
        <w:t xml:space="preserve">Charleston, WV  </w:t>
      </w:r>
      <w:r w:rsidR="00105237">
        <w:t>25305</w:t>
      </w:r>
    </w:p>
    <w:p w14:paraId="073F745C" w14:textId="70EB4E24" w:rsidR="00E670A6" w:rsidRPr="00A923A4" w:rsidRDefault="00C518D4" w:rsidP="00A923A4">
      <w:pPr>
        <w:pStyle w:val="ListParagraph"/>
        <w:ind w:left="1440"/>
        <w:rPr>
          <w:rStyle w:val="Hyperlink"/>
        </w:rPr>
      </w:pPr>
      <w:r>
        <w:t xml:space="preserve"> </w:t>
      </w:r>
      <w:hyperlink r:id="rId11" w:history="1">
        <w:r w:rsidR="00EB4F96" w:rsidRPr="00EB4F96">
          <w:rPr>
            <w:rStyle w:val="Hyperlink"/>
          </w:rPr>
          <w:t>James.M.Bailey@wv.gov</w:t>
        </w:r>
      </w:hyperlink>
    </w:p>
    <w:p w14:paraId="03A49033" w14:textId="77777777" w:rsidR="00E670A6" w:rsidRDefault="00E670A6" w:rsidP="00E670A6">
      <w:pPr>
        <w:pStyle w:val="ListParagraph"/>
        <w:ind w:left="1440"/>
      </w:pPr>
    </w:p>
    <w:p w14:paraId="130CBAE6" w14:textId="3AB7D37C" w:rsidR="000E6608" w:rsidRDefault="000E6608">
      <w:pPr>
        <w:pStyle w:val="ListParagraph"/>
        <w:numPr>
          <w:ilvl w:val="0"/>
          <w:numId w:val="2"/>
        </w:numPr>
      </w:pPr>
      <w:r>
        <w:t>Danish Embassy</w:t>
      </w:r>
      <w:r w:rsidR="005660AE">
        <w:t xml:space="preserve"> </w:t>
      </w:r>
    </w:p>
    <w:p w14:paraId="4D48726F" w14:textId="28D09E6D" w:rsidR="00E3449D" w:rsidRDefault="00E3449D" w:rsidP="0041214F">
      <w:pPr>
        <w:pStyle w:val="ListParagraph"/>
        <w:numPr>
          <w:ilvl w:val="1"/>
          <w:numId w:val="2"/>
        </w:numPr>
      </w:pPr>
      <w:r>
        <w:t>Ambassador Christina Markus Lassen</w:t>
      </w:r>
    </w:p>
    <w:p w14:paraId="0EBDD99A" w14:textId="77777777" w:rsidR="00E3449D" w:rsidRDefault="00E3449D" w:rsidP="00E3449D">
      <w:pPr>
        <w:pStyle w:val="ListParagraph"/>
        <w:ind w:left="2160"/>
      </w:pPr>
      <w:r>
        <w:t>Washington, DC 20008</w:t>
      </w:r>
    </w:p>
    <w:p w14:paraId="6D548597" w14:textId="5211FAC1" w:rsidR="00E3449D" w:rsidRDefault="00E3449D" w:rsidP="00E3449D">
      <w:pPr>
        <w:pStyle w:val="ListParagraph"/>
        <w:ind w:left="2160"/>
      </w:pPr>
      <w:r>
        <w:t xml:space="preserve">Tel.: </w:t>
      </w:r>
      <w:r w:rsidR="00291559">
        <w:t xml:space="preserve"> </w:t>
      </w:r>
      <w:r>
        <w:t>(202) 234-4300</w:t>
      </w:r>
    </w:p>
    <w:p w14:paraId="359CE76D" w14:textId="466880B9" w:rsidR="00E3449D" w:rsidRDefault="00E3449D" w:rsidP="00E3449D">
      <w:pPr>
        <w:pStyle w:val="ListParagraph"/>
        <w:ind w:left="2160"/>
      </w:pPr>
      <w:r>
        <w:t xml:space="preserve">Fax: </w:t>
      </w:r>
      <w:r w:rsidR="00291559">
        <w:t xml:space="preserve"> </w:t>
      </w:r>
      <w:r>
        <w:t>(202) 328-1470</w:t>
      </w:r>
    </w:p>
    <w:p w14:paraId="3428CFBA" w14:textId="01EC6552" w:rsidR="00E3449D" w:rsidRDefault="00E3449D" w:rsidP="00E3449D">
      <w:pPr>
        <w:pStyle w:val="ListParagraph"/>
        <w:ind w:left="2160"/>
      </w:pPr>
      <w:r>
        <w:t xml:space="preserve">Email: </w:t>
      </w:r>
      <w:hyperlink r:id="rId12" w:history="1">
        <w:r w:rsidRPr="00043FA3">
          <w:rPr>
            <w:rStyle w:val="Hyperlink"/>
          </w:rPr>
          <w:t>wasamb@um.dk</w:t>
        </w:r>
      </w:hyperlink>
    </w:p>
    <w:p w14:paraId="6184F7FE" w14:textId="1B85C829" w:rsidR="00494BFF" w:rsidRDefault="00E3449D" w:rsidP="00937B88">
      <w:pPr>
        <w:pStyle w:val="ListParagraph"/>
        <w:numPr>
          <w:ilvl w:val="1"/>
          <w:numId w:val="2"/>
        </w:numPr>
      </w:pPr>
      <w:r>
        <w:t xml:space="preserve"> Department of Trade, Export and Innovation</w:t>
      </w:r>
      <w:r>
        <w:br/>
        <w:t xml:space="preserve">         Jacob Vine, Minister Counselor, Trade</w:t>
      </w:r>
    </w:p>
    <w:p w14:paraId="2E285D63" w14:textId="189D5DB9" w:rsidR="007E4C46" w:rsidRDefault="00B2001C" w:rsidP="00B2001C">
      <w:pPr>
        <w:pStyle w:val="ListParagraph"/>
        <w:ind w:left="1440"/>
      </w:pPr>
      <w:r>
        <w:t xml:space="preserve">         </w:t>
      </w:r>
      <w:r w:rsidR="000671A2">
        <w:t>Same as above</w:t>
      </w:r>
    </w:p>
    <w:p w14:paraId="1669E798" w14:textId="77777777" w:rsidR="000671A2" w:rsidRDefault="000671A2" w:rsidP="00B2001C">
      <w:pPr>
        <w:pStyle w:val="ListParagraph"/>
        <w:ind w:left="1440"/>
      </w:pPr>
    </w:p>
    <w:p w14:paraId="3ED7F80D" w14:textId="069116B8" w:rsidR="00E3449D" w:rsidRDefault="007E4C46" w:rsidP="00A91640">
      <w:pPr>
        <w:pStyle w:val="ListParagraph"/>
        <w:numPr>
          <w:ilvl w:val="0"/>
          <w:numId w:val="2"/>
        </w:numPr>
      </w:pPr>
      <w:r>
        <w:lastRenderedPageBreak/>
        <w:t xml:space="preserve">Home Depot and Lowes </w:t>
      </w:r>
      <w:r w:rsidR="00A878DD">
        <w:t>(</w:t>
      </w:r>
      <w:r w:rsidR="00A878DD" w:rsidRPr="00A923A4">
        <w:rPr>
          <w:i/>
          <w:iCs/>
        </w:rPr>
        <w:t xml:space="preserve">ask about green alternatives they offer – hemp, cotton/denim, sheep wool, </w:t>
      </w:r>
      <w:r w:rsidR="00FC4A59" w:rsidRPr="00A923A4">
        <w:rPr>
          <w:i/>
          <w:iCs/>
        </w:rPr>
        <w:t>cellulose, cork</w:t>
      </w:r>
      <w:r w:rsidR="005A3E87">
        <w:t>)</w:t>
      </w:r>
    </w:p>
    <w:p w14:paraId="18E045BB" w14:textId="7268ECF7" w:rsidR="00E81B65" w:rsidRDefault="005A3E87" w:rsidP="00E81B65">
      <w:pPr>
        <w:pStyle w:val="ListParagraph"/>
      </w:pPr>
      <w:r>
        <w:t>Home Depot</w:t>
      </w:r>
    </w:p>
    <w:p w14:paraId="0DD434E2" w14:textId="40AE30CE" w:rsidR="008D494F" w:rsidRDefault="008E784B" w:rsidP="00E81B65">
      <w:pPr>
        <w:pStyle w:val="ListParagraph"/>
      </w:pPr>
      <w:r>
        <w:t>22 Oa</w:t>
      </w:r>
      <w:r w:rsidR="008E4B06">
        <w:t>k Lee Drive</w:t>
      </w:r>
    </w:p>
    <w:p w14:paraId="6D156480" w14:textId="796C64AA" w:rsidR="008E4B06" w:rsidRDefault="008E4B06" w:rsidP="00A923A4">
      <w:pPr>
        <w:pStyle w:val="ListParagraph"/>
      </w:pPr>
      <w:proofErr w:type="spellStart"/>
      <w:r>
        <w:t>Ranson</w:t>
      </w:r>
      <w:proofErr w:type="spellEnd"/>
      <w:r>
        <w:t>, WV  25438</w:t>
      </w:r>
    </w:p>
    <w:p w14:paraId="0964AB2F" w14:textId="7E3F815A" w:rsidR="00D30ADD" w:rsidRDefault="004A2BBB" w:rsidP="004A2BBB">
      <w:pPr>
        <w:pStyle w:val="ListParagraph"/>
      </w:pPr>
      <w:r>
        <w:t xml:space="preserve">Stephen Holmes - VP, Corporate Communications &amp; External Affairs </w:t>
      </w:r>
      <w:hyperlink r:id="rId13" w:history="1">
        <w:r w:rsidRPr="003176EC">
          <w:rPr>
            <w:rStyle w:val="Hyperlink"/>
          </w:rPr>
          <w:t>stephen_holmes@homedepot.com</w:t>
        </w:r>
      </w:hyperlink>
    </w:p>
    <w:p w14:paraId="121866D2" w14:textId="77777777" w:rsidR="00BF2C31" w:rsidRDefault="00BF2C31" w:rsidP="00E81B65">
      <w:pPr>
        <w:pStyle w:val="ListParagraph"/>
      </w:pPr>
    </w:p>
    <w:p w14:paraId="58337E87" w14:textId="77777777" w:rsidR="004A2BBB" w:rsidRDefault="004A2BBB" w:rsidP="00E81B65">
      <w:pPr>
        <w:pStyle w:val="ListParagraph"/>
      </w:pPr>
    </w:p>
    <w:p w14:paraId="25798375" w14:textId="77777777" w:rsidR="004A2BBB" w:rsidRDefault="004A2BBB" w:rsidP="00E81B65">
      <w:pPr>
        <w:pStyle w:val="ListParagraph"/>
      </w:pPr>
    </w:p>
    <w:p w14:paraId="221B2634" w14:textId="77777777" w:rsidR="00A923A4" w:rsidRDefault="00A923A4" w:rsidP="00A923A4">
      <w:pPr>
        <w:ind w:left="360"/>
      </w:pPr>
    </w:p>
    <w:p w14:paraId="458ED047" w14:textId="5E6567D5" w:rsidR="008E4B06" w:rsidRDefault="008E4B06" w:rsidP="00A923A4">
      <w:pPr>
        <w:pStyle w:val="ListParagraph"/>
      </w:pPr>
      <w:r>
        <w:t>Lowes</w:t>
      </w:r>
    </w:p>
    <w:p w14:paraId="4C027124" w14:textId="4A3E123A" w:rsidR="00A22ABF" w:rsidRDefault="00A22ABF" w:rsidP="00E81B65">
      <w:pPr>
        <w:pStyle w:val="ListParagraph"/>
      </w:pPr>
      <w:r>
        <w:t>1</w:t>
      </w:r>
      <w:r w:rsidR="00C70772">
        <w:t>4725 Apple Harvest Drive</w:t>
      </w:r>
    </w:p>
    <w:p w14:paraId="5344FF61" w14:textId="66062129" w:rsidR="004A2BBB" w:rsidRDefault="000B02B8" w:rsidP="00A923A4">
      <w:pPr>
        <w:pStyle w:val="ListParagraph"/>
      </w:pPr>
      <w:r>
        <w:t>Martinsburg, WV  25401</w:t>
      </w:r>
    </w:p>
    <w:p w14:paraId="7DBC844D" w14:textId="28E99C64" w:rsidR="004A2BBB" w:rsidRDefault="004A2BBB" w:rsidP="00E81B65">
      <w:pPr>
        <w:pStyle w:val="ListParagraph"/>
      </w:pPr>
      <w:r>
        <w:t xml:space="preserve">Larry Costello, PR, Corporate Communications </w:t>
      </w:r>
      <w:hyperlink r:id="rId14" w:history="1">
        <w:r w:rsidRPr="004A2BBB">
          <w:rPr>
            <w:rStyle w:val="Hyperlink"/>
          </w:rPr>
          <w:t>lcostello18@gmail.com</w:t>
        </w:r>
      </w:hyperlink>
    </w:p>
    <w:p w14:paraId="5BAE472F" w14:textId="47EDCAE3" w:rsidR="004A2BBB" w:rsidRDefault="004A2BBB" w:rsidP="00E81B65">
      <w:pPr>
        <w:pStyle w:val="ListParagraph"/>
      </w:pPr>
    </w:p>
    <w:p w14:paraId="088D4720" w14:textId="42736DD4" w:rsidR="004A2BBB" w:rsidRDefault="004A2BBB" w:rsidP="004A2BBB">
      <w:pPr>
        <w:pStyle w:val="ListParagraph"/>
        <w:numPr>
          <w:ilvl w:val="0"/>
          <w:numId w:val="2"/>
        </w:numPr>
      </w:pPr>
      <w:r w:rsidRPr="004A2BBB">
        <w:t>West Virginia Manufacturers Association</w:t>
      </w:r>
    </w:p>
    <w:p w14:paraId="1538F7BE" w14:textId="77777777" w:rsidR="004A2BBB" w:rsidRDefault="004A2BBB" w:rsidP="004A2BBB">
      <w:pPr>
        <w:pStyle w:val="ListParagraph"/>
      </w:pPr>
      <w:r w:rsidRPr="004A2BBB">
        <w:t>2001 Quarrier St</w:t>
      </w:r>
    </w:p>
    <w:p w14:paraId="61492E43" w14:textId="48A5A1B2" w:rsidR="004A2BBB" w:rsidRDefault="004A2BBB" w:rsidP="004A2BBB">
      <w:pPr>
        <w:pStyle w:val="ListParagraph"/>
      </w:pPr>
      <w:r w:rsidRPr="004A2BBB">
        <w:t>Charleston, WV 25311</w:t>
      </w:r>
    </w:p>
    <w:p w14:paraId="7D4BA771" w14:textId="77777777" w:rsidR="004A2BBB" w:rsidRDefault="004A2BBB" w:rsidP="004A2BBB">
      <w:pPr>
        <w:pStyle w:val="ListParagraph"/>
      </w:pPr>
      <w:r>
        <w:t>Tel: 304-342-2123</w:t>
      </w:r>
    </w:p>
    <w:p w14:paraId="20677F87" w14:textId="775B2E5E" w:rsidR="004A2BBB" w:rsidRDefault="004A2BBB" w:rsidP="004A2BBB">
      <w:pPr>
        <w:pStyle w:val="ListParagraph"/>
      </w:pPr>
      <w:r>
        <w:t xml:space="preserve">Rebecca R. McPhail, President </w:t>
      </w:r>
      <w:hyperlink r:id="rId15" w:history="1">
        <w:r w:rsidRPr="004A2BBB">
          <w:rPr>
            <w:rStyle w:val="Hyperlink"/>
          </w:rPr>
          <w:t>rebecca@wvma.com</w:t>
        </w:r>
      </w:hyperlink>
    </w:p>
    <w:p w14:paraId="3679F5B8" w14:textId="7FD47446" w:rsidR="004A2BBB" w:rsidRDefault="004A2BBB" w:rsidP="004A2BBB">
      <w:pPr>
        <w:pStyle w:val="ListParagraph"/>
      </w:pPr>
    </w:p>
    <w:p w14:paraId="147D98DE" w14:textId="7BE7DCE3" w:rsidR="004A2BBB" w:rsidRDefault="004A2BBB" w:rsidP="004A2BBB">
      <w:pPr>
        <w:pStyle w:val="ListParagraph"/>
        <w:numPr>
          <w:ilvl w:val="0"/>
          <w:numId w:val="2"/>
        </w:numPr>
      </w:pPr>
      <w:r w:rsidRPr="004A2BBB">
        <w:t>North American Insulation Manufacturers Association</w:t>
      </w:r>
    </w:p>
    <w:p w14:paraId="48B8DEFB" w14:textId="77777777" w:rsidR="004A2BBB" w:rsidRDefault="004A2BBB" w:rsidP="004A2BBB">
      <w:pPr>
        <w:pStyle w:val="ListParagraph"/>
      </w:pPr>
      <w:r w:rsidRPr="004A2BBB">
        <w:t>11 Canal Center Plaza #103</w:t>
      </w:r>
    </w:p>
    <w:p w14:paraId="0911F5D7" w14:textId="774F0C16" w:rsidR="004A2BBB" w:rsidRDefault="004A2BBB" w:rsidP="004A2BBB">
      <w:pPr>
        <w:pStyle w:val="ListParagraph"/>
      </w:pPr>
      <w:r w:rsidRPr="004A2BBB">
        <w:t>Alexandria, VA 22314</w:t>
      </w:r>
    </w:p>
    <w:p w14:paraId="13B46D03" w14:textId="4707212D" w:rsidR="004A2BBB" w:rsidRDefault="004A2BBB" w:rsidP="004A2BBB">
      <w:pPr>
        <w:pStyle w:val="ListParagraph"/>
      </w:pPr>
      <w:r>
        <w:t>Tel: 703-684-0084</w:t>
      </w:r>
    </w:p>
    <w:p w14:paraId="77D7E5CD" w14:textId="513A4CD7" w:rsidR="004A2BBB" w:rsidRDefault="004A2BBB" w:rsidP="00E81B65">
      <w:pPr>
        <w:pStyle w:val="ListParagraph"/>
      </w:pPr>
      <w:r w:rsidRPr="004A2BBB">
        <w:t>Stacy Fitzgerald-Redd</w:t>
      </w:r>
      <w:r>
        <w:t xml:space="preserve">, Director of Marketing and Communications </w:t>
      </w:r>
      <w:hyperlink r:id="rId16" w:history="1">
        <w:r w:rsidRPr="003176EC">
          <w:rPr>
            <w:rStyle w:val="Hyperlink"/>
          </w:rPr>
          <w:t>sfitzgerald-redd@naima.org</w:t>
        </w:r>
      </w:hyperlink>
    </w:p>
    <w:p w14:paraId="30E3DC0D" w14:textId="77777777" w:rsidR="00C70772" w:rsidRDefault="00C70772" w:rsidP="00E81B65">
      <w:pPr>
        <w:pStyle w:val="ListParagraph"/>
      </w:pPr>
    </w:p>
    <w:p w14:paraId="4481067A" w14:textId="1B8E8A71" w:rsidR="00E81B65" w:rsidRDefault="00E670A6" w:rsidP="00D4359C">
      <w:r>
        <w:t xml:space="preserve"> </w:t>
      </w:r>
    </w:p>
    <w:p w14:paraId="5726F31D" w14:textId="07D45903" w:rsidR="00E3449D" w:rsidRDefault="00E3449D" w:rsidP="00E3449D">
      <w:r>
        <w:t xml:space="preserve">                       </w:t>
      </w:r>
    </w:p>
    <w:p w14:paraId="4E2D0707" w14:textId="77777777" w:rsidR="00E3449D" w:rsidRDefault="00E3449D" w:rsidP="00E3449D">
      <w:pPr>
        <w:pStyle w:val="ListParagraph"/>
        <w:ind w:left="2160"/>
      </w:pPr>
    </w:p>
    <w:p w14:paraId="306417D9" w14:textId="77777777" w:rsidR="000E6608" w:rsidRDefault="000E6608" w:rsidP="000E6608"/>
    <w:p w14:paraId="68BC4D83" w14:textId="77777777" w:rsidR="00956038" w:rsidRDefault="00956038" w:rsidP="00956038">
      <w:pPr>
        <w:pStyle w:val="ListParagraph"/>
        <w:ind w:left="1440"/>
      </w:pPr>
    </w:p>
    <w:p w14:paraId="2F83853C" w14:textId="1D3E8120" w:rsidR="00956038" w:rsidRDefault="00956038" w:rsidP="00956038">
      <w:pPr>
        <w:pStyle w:val="ListParagraph"/>
        <w:ind w:left="1440"/>
      </w:pPr>
      <w:r>
        <w:br/>
      </w:r>
    </w:p>
    <w:p w14:paraId="6D709EA1" w14:textId="7E6BCF55" w:rsidR="007539C9" w:rsidRDefault="003D14B3" w:rsidP="00956038">
      <w:pPr>
        <w:pStyle w:val="ListParagraph"/>
        <w:ind w:left="1440"/>
      </w:pPr>
      <w:r>
        <w:br/>
      </w:r>
      <w:r w:rsidR="007539C9">
        <w:br/>
      </w:r>
      <w:r w:rsidR="007539C9">
        <w:br/>
      </w:r>
      <w:r w:rsidR="007539C9">
        <w:br/>
      </w:r>
    </w:p>
    <w:p w14:paraId="1979E5E7" w14:textId="51B22396" w:rsidR="007539C9" w:rsidRDefault="007539C9"/>
    <w:sectPr w:rsidR="00753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44B"/>
    <w:multiLevelType w:val="hybridMultilevel"/>
    <w:tmpl w:val="54DE236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218C4"/>
    <w:multiLevelType w:val="hybridMultilevel"/>
    <w:tmpl w:val="C0E249E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C5F40"/>
    <w:multiLevelType w:val="hybridMultilevel"/>
    <w:tmpl w:val="DF86CB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FC52A0"/>
    <w:multiLevelType w:val="hybridMultilevel"/>
    <w:tmpl w:val="0DB67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008243">
    <w:abstractNumId w:val="2"/>
  </w:num>
  <w:num w:numId="2" w16cid:durableId="1192260045">
    <w:abstractNumId w:val="3"/>
  </w:num>
  <w:num w:numId="3" w16cid:durableId="374159521">
    <w:abstractNumId w:val="0"/>
  </w:num>
  <w:num w:numId="4" w16cid:durableId="1947154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C9"/>
    <w:rsid w:val="0001258E"/>
    <w:rsid w:val="000540A4"/>
    <w:rsid w:val="000671A2"/>
    <w:rsid w:val="000B02B8"/>
    <w:rsid w:val="000C4F7E"/>
    <w:rsid w:val="000D2410"/>
    <w:rsid w:val="000D290D"/>
    <w:rsid w:val="000E6608"/>
    <w:rsid w:val="00105237"/>
    <w:rsid w:val="00124E90"/>
    <w:rsid w:val="00133C08"/>
    <w:rsid w:val="001D1543"/>
    <w:rsid w:val="0020119B"/>
    <w:rsid w:val="00242126"/>
    <w:rsid w:val="00291559"/>
    <w:rsid w:val="00337AD7"/>
    <w:rsid w:val="003622AC"/>
    <w:rsid w:val="003B3EF8"/>
    <w:rsid w:val="003D14B3"/>
    <w:rsid w:val="00404455"/>
    <w:rsid w:val="00405727"/>
    <w:rsid w:val="0041214F"/>
    <w:rsid w:val="004866F1"/>
    <w:rsid w:val="00494BFF"/>
    <w:rsid w:val="004A29A7"/>
    <w:rsid w:val="004A2BBB"/>
    <w:rsid w:val="004D6CFA"/>
    <w:rsid w:val="005101BC"/>
    <w:rsid w:val="0053699F"/>
    <w:rsid w:val="00540178"/>
    <w:rsid w:val="00542C38"/>
    <w:rsid w:val="005660AE"/>
    <w:rsid w:val="005846E8"/>
    <w:rsid w:val="00587AA8"/>
    <w:rsid w:val="005A3E87"/>
    <w:rsid w:val="005F4B2B"/>
    <w:rsid w:val="00622D2F"/>
    <w:rsid w:val="007539C9"/>
    <w:rsid w:val="007A790B"/>
    <w:rsid w:val="007B60D6"/>
    <w:rsid w:val="007E269B"/>
    <w:rsid w:val="007E4C46"/>
    <w:rsid w:val="00861280"/>
    <w:rsid w:val="0086575C"/>
    <w:rsid w:val="008B53A6"/>
    <w:rsid w:val="008C62C8"/>
    <w:rsid w:val="008D494F"/>
    <w:rsid w:val="008E4B06"/>
    <w:rsid w:val="008E784B"/>
    <w:rsid w:val="00934B19"/>
    <w:rsid w:val="00937B88"/>
    <w:rsid w:val="00956038"/>
    <w:rsid w:val="0095743B"/>
    <w:rsid w:val="009C784C"/>
    <w:rsid w:val="00A106FD"/>
    <w:rsid w:val="00A1207C"/>
    <w:rsid w:val="00A2121B"/>
    <w:rsid w:val="00A22ABF"/>
    <w:rsid w:val="00A44D8E"/>
    <w:rsid w:val="00A878DD"/>
    <w:rsid w:val="00A91640"/>
    <w:rsid w:val="00A923A4"/>
    <w:rsid w:val="00AE6F6E"/>
    <w:rsid w:val="00B2001C"/>
    <w:rsid w:val="00B229D2"/>
    <w:rsid w:val="00B62253"/>
    <w:rsid w:val="00BA0491"/>
    <w:rsid w:val="00BA75C3"/>
    <w:rsid w:val="00BD3FB8"/>
    <w:rsid w:val="00BF2C31"/>
    <w:rsid w:val="00C46EAA"/>
    <w:rsid w:val="00C518D4"/>
    <w:rsid w:val="00C575B6"/>
    <w:rsid w:val="00C70772"/>
    <w:rsid w:val="00D11FEE"/>
    <w:rsid w:val="00D30ADD"/>
    <w:rsid w:val="00D4359C"/>
    <w:rsid w:val="00D527DB"/>
    <w:rsid w:val="00DA4B86"/>
    <w:rsid w:val="00DE0891"/>
    <w:rsid w:val="00E3449D"/>
    <w:rsid w:val="00E670A6"/>
    <w:rsid w:val="00E81B65"/>
    <w:rsid w:val="00EA485C"/>
    <w:rsid w:val="00EB4F96"/>
    <w:rsid w:val="00EE2497"/>
    <w:rsid w:val="00F26C62"/>
    <w:rsid w:val="00FC3962"/>
    <w:rsid w:val="00FC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CC39"/>
  <w15:docId w15:val="{EE3F3808-4F7F-4043-AF96-0A86F89F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9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0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4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rkley@charlestownwv.us" TargetMode="External"/><Relationship Id="rId13" Type="http://schemas.openxmlformats.org/officeDocument/2006/relationships/hyperlink" Target="mailto:stephen_holmes@homedepot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meueh\Downloads\dpierson@ransonwv.us" TargetMode="External"/><Relationship Id="rId12" Type="http://schemas.openxmlformats.org/officeDocument/2006/relationships/hyperlink" Target="mailto:wasamb@um.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fitzgerald-redd@naim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meueh\Downloads\djarvis@jcda.net" TargetMode="External"/><Relationship Id="rId11" Type="http://schemas.openxmlformats.org/officeDocument/2006/relationships/hyperlink" Target="file:///C:\Users\meueh\Downloads\James.M.Bailey@wv.gov" TargetMode="External"/><Relationship Id="rId5" Type="http://schemas.openxmlformats.org/officeDocument/2006/relationships/hyperlink" Target="mailto:info@jeffersoncountywv.org" TargetMode="External"/><Relationship Id="rId15" Type="http://schemas.openxmlformats.org/officeDocument/2006/relationships/hyperlink" Target="file:///C:\Users\meueh\Downloads\rebecca@wvma.com" TargetMode="External"/><Relationship Id="rId10" Type="http://schemas.openxmlformats.org/officeDocument/2006/relationships/hyperlink" Target="mailto:Stephen.E.Spence@wv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tch.Carmichael@wvsenate.gov" TargetMode="External"/><Relationship Id="rId14" Type="http://schemas.openxmlformats.org/officeDocument/2006/relationships/hyperlink" Target="file:///C:\Users\meueh\Downloads\lcostello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</dc:creator>
  <cp:keywords/>
  <dc:description/>
  <cp:lastModifiedBy>Bill Howard</cp:lastModifiedBy>
  <cp:revision>3</cp:revision>
  <dcterms:created xsi:type="dcterms:W3CDTF">2023-01-31T15:48:00Z</dcterms:created>
  <dcterms:modified xsi:type="dcterms:W3CDTF">2023-02-01T16:33:00Z</dcterms:modified>
</cp:coreProperties>
</file>